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6B" w:rsidRDefault="005E416B" w:rsidP="005E416B">
      <w:pPr>
        <w:pStyle w:val="Web"/>
        <w:spacing w:before="0" w:beforeAutospacing="0" w:after="0" w:afterAutospacing="0"/>
        <w:jc w:val="center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b/>
          <w:bCs/>
          <w:color w:val="333333"/>
          <w:sz w:val="36"/>
          <w:szCs w:val="36"/>
        </w:rPr>
        <w:t>ABOUT ICCT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25th International Conference on Chemical Thermodynamics (ICCT-2018)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Tahoe City, USA, 5–10 August 2018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24th International Conference on Chemical Thermodynamics (ICCT-2016)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Guilin, China, 21–26 August 2016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23rd International Conference on Chemical Thermodynamics (ICCT-2014)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Durban, South Africa, 27 July–1 August 2014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22nd International Conference on Chemical Thermodynamics (ICCT-2012)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>
        <w:rPr>
          <w:rFonts w:ascii="ヒラギノ角ゴ Pro W3" w:eastAsia="ヒラギノ角ゴ Pro W3" w:hAnsi="ヒラギノ角ゴ Pro W3" w:hint="eastAsia"/>
          <w:color w:val="333333"/>
        </w:rPr>
        <w:t>Buzios</w:t>
      </w:r>
      <w:proofErr w:type="spellEnd"/>
      <w:r>
        <w:rPr>
          <w:rFonts w:ascii="ヒラギノ角ゴ Pro W3" w:eastAsia="ヒラギノ角ゴ Pro W3" w:hAnsi="ヒラギノ角ゴ Pro W3" w:hint="eastAsia"/>
          <w:color w:val="333333"/>
        </w:rPr>
        <w:t>, Brazil, 5–10 August 2012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21st International Conference on Chemical Thermodynamics (ICCT-2010)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Tsukuba, Japan, 1–6 August 2010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20th International Conference on Chemical Thermodynamics (ICCT 20)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Warsaw, Poland, 3–8 August 2008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19th International Conference on Chemical Thermodynamics (ICCT-19)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Boulder, CO, USA, 30 July–4 August 2006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18th IUPAC International Conference on Chemical Thermodynamics (ICCT-2004)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Beijing, China, 17–21 August 2004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17th IUPAC Conference on Chemical Thermodynamics (ICCT)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Rostock, Germany, 28 July–2 August 2002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16th IUPAC Conference on Chemical Thermodynamics (ICCT-2000)</w:t>
      </w:r>
    </w:p>
    <w:p w:rsidR="005E416B" w:rsidRDefault="005E416B" w:rsidP="005E416B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Halifax, Nova Scotia, Canada, 6–11 August 2000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bookmarkStart w:id="0" w:name="_GoBack"/>
      <w:bookmarkEnd w:id="0"/>
      <w:r>
        <w:rPr>
          <w:rFonts w:ascii="ヒラギノ角ゴ Pro W3" w:eastAsia="ヒラギノ角ゴ Pro W3" w:hAnsi="ヒラギノ角ゴ Pro W3" w:hint="eastAsia"/>
          <w:color w:val="333333"/>
        </w:rPr>
        <w:lastRenderedPageBreak/>
        <w:t>15th International Conference on Chemical Thermodynamics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Porto, Portugal, 26 July–1 August 1998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14th International Conference on Chemical Thermodynamics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Toyonaka, Osaka, Japan, 25–30 August 1996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13th IUPAC Conference on Chemical Thermodynamics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Clermont-Ferrand, France, 17–22 July 1994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12th IUPAC Conference on Chemical Thermodynamics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Snowbird, Utah, USA, 16–21 August 1992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Eleventh IUPAC Conference on Chemical Thermodynamics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Como, Italy, 26–31 August 1990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Tenth International Conference on Chemical Thermodynamics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Prague, Czechoslovakia, 29 August–2 September 1988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r>
        <w:rPr>
          <w:rFonts w:ascii="ヒラギノ角ゴ Pro W3" w:eastAsia="ヒラギノ角ゴ Pro W3" w:hAnsi="ヒラギノ角ゴ Pro W3" w:hint="eastAsia"/>
          <w:color w:val="333333"/>
        </w:rPr>
        <w:t>Symposium on Thermodynamics</w:t>
      </w:r>
    </w:p>
    <w:p w:rsidR="00674EEF" w:rsidRDefault="00674EEF" w:rsidP="00674EEF">
      <w:pPr>
        <w:pStyle w:val="Web"/>
        <w:spacing w:before="0" w:beforeAutospacing="0" w:after="0" w:afterAutospacing="0"/>
        <w:rPr>
          <w:rFonts w:ascii="ヒラギノ角ゴ Pro W3" w:eastAsia="ヒラギノ角ゴ Pro W3" w:hAnsi="ヒラギノ角ゴ Pro W3"/>
          <w:color w:val="333333"/>
        </w:rPr>
      </w:pPr>
      <w:proofErr w:type="spellStart"/>
      <w:r>
        <w:rPr>
          <w:rFonts w:ascii="ヒラギノ角ゴ Pro W3" w:eastAsia="ヒラギノ角ゴ Pro W3" w:hAnsi="ヒラギノ角ゴ Pro W3" w:hint="eastAsia"/>
          <w:color w:val="333333"/>
        </w:rPr>
        <w:t>Fritzens-Wattens</w:t>
      </w:r>
      <w:proofErr w:type="spellEnd"/>
      <w:r>
        <w:rPr>
          <w:rFonts w:ascii="ヒラギノ角ゴ Pro W3" w:eastAsia="ヒラギノ角ゴ Pro W3" w:hAnsi="ヒラギノ角ゴ Pro W3" w:hint="eastAsia"/>
          <w:color w:val="333333"/>
        </w:rPr>
        <w:t>, Austria, 20–25 August 1959</w:t>
      </w:r>
    </w:p>
    <w:p w:rsidR="00674EEF" w:rsidRPr="00465E74" w:rsidRDefault="00674EEF" w:rsidP="00674EEF"/>
    <w:p w:rsidR="00A547E4" w:rsidRDefault="00A547E4"/>
    <w:sectPr w:rsidR="00A547E4" w:rsidSect="00980F6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6B"/>
    <w:rsid w:val="005E416B"/>
    <w:rsid w:val="00674EEF"/>
    <w:rsid w:val="00980F67"/>
    <w:rsid w:val="00A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416B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416B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Macintosh Word</Application>
  <DocSecurity>0</DocSecurity>
  <Lines>12</Lines>
  <Paragraphs>3</Paragraphs>
  <ScaleCrop>false</ScaleCrop>
  <Company>大阪大学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高城 大輔</dc:creator>
  <cp:keywords/>
  <dc:description/>
  <cp:lastModifiedBy>高城 大輔</cp:lastModifiedBy>
  <cp:revision>2</cp:revision>
  <dcterms:created xsi:type="dcterms:W3CDTF">2022-07-04T01:46:00Z</dcterms:created>
  <dcterms:modified xsi:type="dcterms:W3CDTF">2022-07-04T01:46:00Z</dcterms:modified>
</cp:coreProperties>
</file>