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8490D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  <w:u w:val="single"/>
        </w:rPr>
      </w:pPr>
      <w:r w:rsidRPr="00385CEE">
        <w:rPr>
          <w:rFonts w:ascii="ヒラギノ角ゴ Pro W3" w:eastAsia="ヒラギノ角ゴ Pro W3" w:hAnsi="ヒラギノ角ゴ Pro W3" w:hint="eastAsia"/>
          <w:bCs/>
          <w:color w:val="000000"/>
          <w:sz w:val="16"/>
          <w:szCs w:val="16"/>
          <w:u w:val="single"/>
        </w:rPr>
        <w:t>Honorary Chair</w:t>
      </w:r>
    </w:p>
    <w:p w14:paraId="1EC36824" w14:textId="6B92F34A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 xml:space="preserve">Hiroshi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Suga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Osaka Univ.</w:t>
      </w:r>
    </w:p>
    <w:p w14:paraId="7F8C4581" w14:textId="77777777" w:rsidR="000F68F1" w:rsidRPr="00385CEE" w:rsidRDefault="000F68F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</w:p>
    <w:p w14:paraId="497EE5E0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  <w:u w:val="single"/>
        </w:rPr>
      </w:pPr>
      <w:r w:rsidRPr="00385CEE">
        <w:rPr>
          <w:rFonts w:ascii="ヒラギノ角ゴ Pro W3" w:eastAsia="ヒラギノ角ゴ Pro W3" w:hAnsi="ヒラギノ角ゴ Pro W3" w:hint="eastAsia"/>
          <w:bCs/>
          <w:color w:val="000000"/>
          <w:sz w:val="16"/>
          <w:szCs w:val="16"/>
          <w:u w:val="single"/>
        </w:rPr>
        <w:t>Chair</w:t>
      </w:r>
    </w:p>
    <w:p w14:paraId="24459014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Kazuya Saito,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proofErr w:type="spellStart"/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Tshukuba</w:t>
      </w:r>
      <w:proofErr w:type="spellEnd"/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 xml:space="preserve"> Univ.</w:t>
      </w:r>
    </w:p>
    <w:p w14:paraId="1BB5109B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</w:p>
    <w:p w14:paraId="0C4ACCC6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  <w:u w:val="single"/>
        </w:rPr>
      </w:pPr>
      <w:r w:rsidRPr="00385CEE">
        <w:rPr>
          <w:rFonts w:ascii="ヒラギノ角ゴ Pro W3" w:eastAsia="ヒラギノ角ゴ Pro W3" w:hAnsi="ヒラギノ角ゴ Pro W3" w:hint="eastAsia"/>
          <w:bCs/>
          <w:color w:val="000000"/>
          <w:sz w:val="16"/>
          <w:szCs w:val="16"/>
          <w:u w:val="single"/>
        </w:rPr>
        <w:t>Vice Chair</w:t>
      </w:r>
    </w:p>
    <w:p w14:paraId="2C9E7FD4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 xml:space="preserve">Shunichi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Kidokoro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proofErr w:type="spellStart"/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Nagaoka</w:t>
      </w:r>
      <w:proofErr w:type="spellEnd"/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 xml:space="preserve"> Univ. of Tech.</w:t>
      </w:r>
    </w:p>
    <w:p w14:paraId="579AAED2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Nobuyoshi Koga,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Hiroshima Univ.</w:t>
      </w:r>
    </w:p>
    <w:p w14:paraId="6431A114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</w:p>
    <w:p w14:paraId="5EFD6098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  <w:u w:val="single"/>
        </w:rPr>
      </w:pPr>
      <w:r w:rsidRPr="00385CEE">
        <w:rPr>
          <w:rFonts w:ascii="ヒラギノ角ゴ Pro W3" w:eastAsia="ヒラギノ角ゴ Pro W3" w:hAnsi="ヒラギノ角ゴ Pro W3" w:hint="eastAsia"/>
          <w:bCs/>
          <w:color w:val="000000"/>
          <w:sz w:val="16"/>
          <w:szCs w:val="16"/>
          <w:u w:val="single"/>
        </w:rPr>
        <w:t>Program Chair</w:t>
      </w:r>
    </w:p>
    <w:p w14:paraId="396F8960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 xml:space="preserve">Hitoshi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Kawaji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Tokyo Inst. of Tech.</w:t>
      </w:r>
    </w:p>
    <w:p w14:paraId="06F5FFC5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</w:p>
    <w:p w14:paraId="4D93B62F" w14:textId="77777777" w:rsidR="00DC5754" w:rsidRPr="00385CEE" w:rsidRDefault="00DC5754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  <w:u w:val="single"/>
        </w:rPr>
      </w:pPr>
      <w:r w:rsidRPr="00385CEE">
        <w:rPr>
          <w:rFonts w:ascii="ヒラギノ角ゴ Pro W3" w:eastAsia="ヒラギノ角ゴ Pro W3" w:hAnsi="ヒラギノ角ゴ Pro W3"/>
          <w:color w:val="333333"/>
          <w:sz w:val="16"/>
          <w:szCs w:val="16"/>
          <w:u w:val="single"/>
        </w:rPr>
        <w:t>Local Committee</w:t>
      </w:r>
    </w:p>
    <w:p w14:paraId="13A23F67" w14:textId="4A19C544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000000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 xml:space="preserve">Yasuhiro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Nakazawa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Osaka Univ.</w:t>
      </w:r>
      <w:r w:rsidR="006A3A33" w:rsidRPr="00385CEE">
        <w:rPr>
          <w:rFonts w:ascii="ヒラギノ角ゴ Pro W3" w:eastAsia="ヒラギノ角ゴ Pro W3" w:hAnsi="ヒラギノ角ゴ Pro W3"/>
          <w:color w:val="000000"/>
          <w:sz w:val="16"/>
          <w:szCs w:val="16"/>
        </w:rPr>
        <w:t xml:space="preserve"> (Secretary General)</w:t>
      </w:r>
    </w:p>
    <w:p w14:paraId="33DEC22D" w14:textId="0F2F6BD3" w:rsidR="00DC5754" w:rsidRPr="00385CEE" w:rsidRDefault="00DC5754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/>
          <w:b/>
          <w:color w:val="333333"/>
          <w:sz w:val="16"/>
          <w:szCs w:val="16"/>
        </w:rPr>
        <w:t xml:space="preserve">Hiroki </w:t>
      </w:r>
      <w:proofErr w:type="spellStart"/>
      <w:r w:rsidRPr="00385CEE">
        <w:rPr>
          <w:rFonts w:ascii="ヒラギノ角ゴ Pro W3" w:eastAsia="ヒラギノ角ゴ Pro W3" w:hAnsi="ヒラギノ角ゴ Pro W3"/>
          <w:b/>
          <w:color w:val="333333"/>
          <w:sz w:val="16"/>
          <w:szCs w:val="16"/>
        </w:rPr>
        <w:t>Akutsu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Osaka Univ.</w:t>
      </w:r>
    </w:p>
    <w:p w14:paraId="46EE0C98" w14:textId="29482404" w:rsidR="00DC5754" w:rsidRPr="00385CEE" w:rsidRDefault="00DC5754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/>
          <w:b/>
          <w:color w:val="333333"/>
          <w:sz w:val="16"/>
          <w:szCs w:val="16"/>
        </w:rPr>
        <w:t>Satoshi Yamashita</w:t>
      </w: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Osaka Univ.</w:t>
      </w:r>
    </w:p>
    <w:p w14:paraId="4499D7B8" w14:textId="4F9A874B" w:rsidR="00DC5754" w:rsidRPr="00385CEE" w:rsidRDefault="00DC5754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proofErr w:type="spellStart"/>
      <w:r w:rsidRPr="00385CEE">
        <w:rPr>
          <w:rFonts w:ascii="ヒラギノ角ゴ Pro W3" w:eastAsia="ヒラギノ角ゴ Pro W3" w:hAnsi="ヒラギノ角ゴ Pro W3"/>
          <w:b/>
          <w:color w:val="333333"/>
          <w:sz w:val="16"/>
          <w:szCs w:val="16"/>
        </w:rPr>
        <w:t>Motohiro</w:t>
      </w:r>
      <w:proofErr w:type="spellEnd"/>
      <w:r w:rsidRPr="00385CEE">
        <w:rPr>
          <w:rFonts w:ascii="ヒラギノ角ゴ Pro W3" w:eastAsia="ヒラギノ角ゴ Pro W3" w:hAnsi="ヒラギノ角ゴ Pro W3"/>
          <w:b/>
          <w:color w:val="333333"/>
          <w:sz w:val="16"/>
          <w:szCs w:val="16"/>
        </w:rPr>
        <w:t xml:space="preserve"> Nakano</w:t>
      </w: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Osaka Univ.</w:t>
      </w:r>
    </w:p>
    <w:p w14:paraId="7D660829" w14:textId="764519EA" w:rsidR="00DC5754" w:rsidRPr="00385CEE" w:rsidRDefault="00DC5754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/>
          <w:b/>
          <w:color w:val="333333"/>
          <w:sz w:val="16"/>
          <w:szCs w:val="16"/>
        </w:rPr>
        <w:t>Yuji Miyazaki</w:t>
      </w: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Osaka Univ.</w:t>
      </w:r>
    </w:p>
    <w:p w14:paraId="0ED05806" w14:textId="540025C2" w:rsidR="00DC5754" w:rsidRPr="00385CEE" w:rsidRDefault="00DC5754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/>
          <w:b/>
          <w:color w:val="333333"/>
          <w:sz w:val="16"/>
          <w:szCs w:val="16"/>
        </w:rPr>
        <w:t>Daisuke Takajo</w:t>
      </w: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Osaka Univ.</w:t>
      </w:r>
    </w:p>
    <w:p w14:paraId="56F04B1A" w14:textId="78829BD4" w:rsidR="00DC5754" w:rsidRPr="00385CEE" w:rsidRDefault="0028685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proofErr w:type="spellStart"/>
      <w:r w:rsidRPr="00385CEE">
        <w:rPr>
          <w:rFonts w:ascii="ヒラギノ角ゴ Pro W3" w:eastAsia="ヒラギノ角ゴ Pro W3" w:hAnsi="ヒラギノ角ゴ Pro W3"/>
          <w:b/>
          <w:color w:val="333333"/>
          <w:sz w:val="16"/>
          <w:szCs w:val="16"/>
        </w:rPr>
        <w:t>Tadasihi</w:t>
      </w:r>
      <w:proofErr w:type="spellEnd"/>
      <w:r w:rsidRPr="00385CEE">
        <w:rPr>
          <w:rFonts w:ascii="ヒラギノ角ゴ Pro W3" w:eastAsia="ヒラギノ角ゴ Pro W3" w:hAnsi="ヒラギノ角ゴ Pro W3"/>
          <w:b/>
          <w:color w:val="333333"/>
          <w:sz w:val="16"/>
          <w:szCs w:val="16"/>
        </w:rPr>
        <w:t xml:space="preserve"> </w:t>
      </w:r>
      <w:proofErr w:type="spellStart"/>
      <w:r w:rsidR="00DC5754" w:rsidRPr="00385CEE">
        <w:rPr>
          <w:rFonts w:ascii="ヒラギノ角ゴ Pro W3" w:eastAsia="ヒラギノ角ゴ Pro W3" w:hAnsi="ヒラギノ角ゴ Pro W3"/>
          <w:b/>
          <w:color w:val="333333"/>
          <w:sz w:val="16"/>
          <w:szCs w:val="16"/>
        </w:rPr>
        <w:t>Kamiyama</w:t>
      </w:r>
      <w:proofErr w:type="spellEnd"/>
      <w:r w:rsidR="00DC5754" w:rsidRPr="00385CEE">
        <w:rPr>
          <w:rFonts w:ascii="ヒラギノ角ゴ Pro W3" w:eastAsia="ヒラギノ角ゴ Pro W3" w:hAnsi="ヒラギノ角ゴ Pro W3"/>
          <w:b/>
          <w:color w:val="333333"/>
          <w:sz w:val="16"/>
          <w:szCs w:val="16"/>
        </w:rPr>
        <w:t xml:space="preserve">, </w:t>
      </w:r>
      <w:proofErr w:type="spellStart"/>
      <w:r w:rsidR="00DC5754" w:rsidRPr="00385CEE">
        <w:rPr>
          <w:rFonts w:ascii="ヒラギノ角ゴ Pro W3" w:eastAsia="ヒラギノ角ゴ Pro W3" w:hAnsi="ヒラギノ角ゴ Pro W3"/>
          <w:color w:val="333333"/>
          <w:sz w:val="16"/>
          <w:szCs w:val="16"/>
        </w:rPr>
        <w:t>Kindai</w:t>
      </w:r>
      <w:proofErr w:type="spellEnd"/>
      <w:r w:rsidR="00DC5754" w:rsidRPr="00385CEE">
        <w:rPr>
          <w:rFonts w:ascii="ヒラギノ角ゴ Pro W3" w:eastAsia="ヒラギノ角ゴ Pro W3" w:hAnsi="ヒラギノ角ゴ Pro W3"/>
          <w:color w:val="333333"/>
          <w:sz w:val="16"/>
          <w:szCs w:val="16"/>
        </w:rPr>
        <w:t xml:space="preserve"> Univ.</w:t>
      </w:r>
    </w:p>
    <w:p w14:paraId="197C8F69" w14:textId="77777777" w:rsidR="00DC5754" w:rsidRPr="00385CEE" w:rsidRDefault="00DC5754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/>
          <w:b/>
          <w:color w:val="333333"/>
          <w:sz w:val="16"/>
          <w:szCs w:val="16"/>
        </w:rPr>
        <w:t xml:space="preserve">Hal Suzuki, </w:t>
      </w:r>
      <w:proofErr w:type="spellStart"/>
      <w:r w:rsidRPr="00385CEE">
        <w:rPr>
          <w:rFonts w:ascii="ヒラギノ角ゴ Pro W3" w:eastAsia="ヒラギノ角ゴ Pro W3" w:hAnsi="ヒラギノ角ゴ Pro W3"/>
          <w:color w:val="333333"/>
          <w:sz w:val="16"/>
          <w:szCs w:val="16"/>
        </w:rPr>
        <w:t>Kindai</w:t>
      </w:r>
      <w:proofErr w:type="spellEnd"/>
      <w:r w:rsidRPr="00385CEE">
        <w:rPr>
          <w:rFonts w:ascii="ヒラギノ角ゴ Pro W3" w:eastAsia="ヒラギノ角ゴ Pro W3" w:hAnsi="ヒラギノ角ゴ Pro W3"/>
          <w:color w:val="333333"/>
          <w:sz w:val="16"/>
          <w:szCs w:val="16"/>
        </w:rPr>
        <w:t xml:space="preserve"> Univ.</w:t>
      </w:r>
    </w:p>
    <w:p w14:paraId="57E67681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</w:p>
    <w:p w14:paraId="3F5D23DB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  <w:u w:val="single"/>
        </w:rPr>
      </w:pPr>
      <w:r w:rsidRPr="00385CEE">
        <w:rPr>
          <w:rFonts w:ascii="ヒラギノ角ゴ Pro W3" w:eastAsia="ヒラギノ角ゴ Pro W3" w:hAnsi="ヒラギノ角ゴ Pro W3" w:hint="eastAsia"/>
          <w:bCs/>
          <w:color w:val="000000"/>
          <w:sz w:val="16"/>
          <w:szCs w:val="16"/>
          <w:u w:val="single"/>
        </w:rPr>
        <w:t>Advisory Board</w:t>
      </w:r>
    </w:p>
    <w:p w14:paraId="73355F19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J. P.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 xml:space="preserve">Martin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Trusler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Imperial Col.</w:t>
      </w:r>
    </w:p>
    <w:p w14:paraId="2863E9EC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proofErr w:type="gramStart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 xml:space="preserve">Watson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Loh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Campinas State Univ.</w:t>
      </w:r>
      <w:proofErr w:type="gramEnd"/>
    </w:p>
    <w:p w14:paraId="72287D84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 xml:space="preserve">Brian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Woodfield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Brigham Young Univ.</w:t>
      </w:r>
    </w:p>
    <w:p w14:paraId="18AB2C27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Mary Anne White,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Dalhousie Univ.</w:t>
      </w:r>
    </w:p>
    <w:p w14:paraId="434BB7C7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Christoph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 xml:space="preserve"> Schick,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Univ. of Rostock</w:t>
      </w:r>
    </w:p>
    <w:p w14:paraId="1468D7DF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Sandro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 xml:space="preserve"> Keller,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Univ. of Graz</w:t>
      </w:r>
    </w:p>
    <w:p w14:paraId="2B65AACE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Marcel Jaime,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Los Alamos National Laboratory</w:t>
      </w:r>
    </w:p>
    <w:p w14:paraId="6CAD6789" w14:textId="2D3B704A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Margarida C</w:t>
      </w:r>
      <w:r w:rsidR="00827CEE" w:rsidRPr="00385CEE">
        <w:rPr>
          <w:rFonts w:ascii="ヒラギノ角ゴ Pro W3" w:eastAsia="ヒラギノ角ゴ Pro W3" w:hAnsi="ヒラギノ角ゴ Pro W3"/>
          <w:b/>
          <w:color w:val="000000"/>
          <w:sz w:val="16"/>
          <w:szCs w:val="16"/>
        </w:rPr>
        <w:t>o</w:t>
      </w: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sta Gomes,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French National Centre for Science Research</w:t>
      </w:r>
    </w:p>
    <w:p w14:paraId="233C04F7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Kenneth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Kroenlein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National Institute of Standards and Technology</w:t>
      </w:r>
    </w:p>
    <w:p w14:paraId="534477B5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Josefa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Fernández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proofErr w:type="spellStart"/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Universidade</w:t>
      </w:r>
      <w:proofErr w:type="spellEnd"/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 xml:space="preserve"> de Santiago de </w:t>
      </w:r>
      <w:proofErr w:type="spellStart"/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Compostela</w:t>
      </w:r>
      <w:proofErr w:type="spellEnd"/>
    </w:p>
    <w:p w14:paraId="201E3BA8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Luis Galicia-Luna,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proofErr w:type="spellStart"/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Instituto</w:t>
      </w:r>
      <w:proofErr w:type="spellEnd"/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 xml:space="preserve"> </w:t>
      </w:r>
      <w:proofErr w:type="spellStart"/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Politécnico</w:t>
      </w:r>
      <w:proofErr w:type="spellEnd"/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 xml:space="preserve"> </w:t>
      </w:r>
      <w:proofErr w:type="spellStart"/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Nacional</w:t>
      </w:r>
      <w:proofErr w:type="spellEnd"/>
    </w:p>
    <w:p w14:paraId="279E86AF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Heiko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Heerklotz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Univ. of Freiburg</w:t>
      </w:r>
    </w:p>
    <w:p w14:paraId="5E0270AD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Eric May,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Univ. of Western Australia</w:t>
      </w:r>
    </w:p>
    <w:p w14:paraId="6A70FF1C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Alberto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Striolo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Univ. Col. of London</w:t>
      </w:r>
    </w:p>
    <w:p w14:paraId="3C0F8913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Luis Santos,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Univ. of Porto</w:t>
      </w:r>
    </w:p>
    <w:p w14:paraId="1CD417DC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Sergey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Verevkin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proofErr w:type="spellStart"/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Universität</w:t>
      </w:r>
      <w:proofErr w:type="spellEnd"/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 xml:space="preserve"> Rostock</w:t>
      </w:r>
    </w:p>
    <w:p w14:paraId="256D8802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Walter Chapman,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Rice Univ.</w:t>
      </w:r>
    </w:p>
    <w:p w14:paraId="19DE4EE5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Emmerich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 Wilhelm,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proofErr w:type="spellStart"/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Universität</w:t>
      </w:r>
      <w:proofErr w:type="spellEnd"/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 xml:space="preserve"> Wien</w:t>
      </w:r>
    </w:p>
    <w:p w14:paraId="24D0D92E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Makoto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Aratono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Kyushu Univ.</w:t>
      </w:r>
    </w:p>
    <w:p w14:paraId="593808F1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Susumu Kitagawa,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Kyoto Univ.</w:t>
      </w:r>
    </w:p>
    <w:p w14:paraId="22A6DA50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Hiroshi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Suga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Osaka Univ.</w:t>
      </w:r>
    </w:p>
    <w:p w14:paraId="2B5429F5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Michio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Sorai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Osaka Univ.</w:t>
      </w:r>
    </w:p>
    <w:p w14:paraId="118C6352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Setsuko Tajima,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Osaka Univ.</w:t>
      </w:r>
    </w:p>
    <w:p w14:paraId="75E0BA24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Hiroko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Tokoro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Tsukuba Univ.</w:t>
      </w:r>
    </w:p>
    <w:p w14:paraId="69F84659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Keiko Nishikawa,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Toyota Physical and Chemical Research Inst.</w:t>
      </w:r>
    </w:p>
    <w:p w14:paraId="12BDD3DB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Akira Harada,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Osaka Univ.</w:t>
      </w:r>
    </w:p>
    <w:p w14:paraId="048BEDEE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Yuko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Hosokoshi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Osaka Prefecture Univ.</w:t>
      </w:r>
    </w:p>
    <w:p w14:paraId="5B3034D3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Takasuke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 Matsuo,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333333"/>
          <w:sz w:val="16"/>
          <w:szCs w:val="16"/>
        </w:rPr>
        <w:t>Osaka Univ.</w:t>
      </w:r>
    </w:p>
    <w:p w14:paraId="12B83864" w14:textId="77777777" w:rsidR="002D1A41" w:rsidRPr="00385CEE" w:rsidRDefault="002D1A41" w:rsidP="00385CEE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 xml:space="preserve">Junko </w:t>
      </w:r>
      <w:proofErr w:type="spellStart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Morikawa</w:t>
      </w:r>
      <w:proofErr w:type="spellEnd"/>
      <w:r w:rsidRPr="00385CEE">
        <w:rPr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b/>
          <w:color w:val="333333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Tokyo Inst. of Tech.</w:t>
      </w:r>
    </w:p>
    <w:p w14:paraId="4E6B9500" w14:textId="44B9742C" w:rsidR="00A547E4" w:rsidRPr="00E87EE4" w:rsidRDefault="002D1A41" w:rsidP="00E87EE4">
      <w:pPr>
        <w:pStyle w:val="Web"/>
        <w:spacing w:before="0" w:beforeAutospacing="0" w:after="0" w:afterAutospacing="0" w:line="240" w:lineRule="exact"/>
        <w:rPr>
          <w:rFonts w:ascii="ヒラギノ角ゴ Pro W3" w:eastAsia="ヒラギノ角ゴ Pro W3" w:hAnsi="ヒラギノ角ゴ Pro W3"/>
          <w:color w:val="333333"/>
          <w:sz w:val="16"/>
          <w:szCs w:val="16"/>
        </w:rPr>
      </w:pPr>
      <w:r w:rsidRPr="00385CEE">
        <w:rPr>
          <w:rFonts w:ascii="ヒラギノ角ゴ Pro W3" w:eastAsia="ヒラギノ角ゴ Pro W3" w:hAnsi="ヒラギノ角ゴ Pro W3" w:hint="eastAsia"/>
          <w:b/>
          <w:color w:val="000000"/>
          <w:sz w:val="16"/>
          <w:szCs w:val="16"/>
        </w:rPr>
        <w:t>Hirohisa Yoshida,</w:t>
      </w:r>
      <w:r w:rsidRPr="00385CEE">
        <w:rPr>
          <w:rStyle w:val="apple-converted-space"/>
          <w:rFonts w:ascii="ヒラギノ角ゴ Pro W3" w:eastAsia="ヒラギノ角ゴ Pro W3" w:hAnsi="ヒラギノ角ゴ Pro W3" w:hint="eastAsia"/>
          <w:color w:val="000000"/>
          <w:sz w:val="16"/>
          <w:szCs w:val="16"/>
        </w:rPr>
        <w:t> </w:t>
      </w:r>
      <w:r w:rsidRPr="00385CEE">
        <w:rPr>
          <w:rFonts w:ascii="ヒラギノ角ゴ Pro W3" w:eastAsia="ヒラギノ角ゴ Pro W3" w:hAnsi="ヒラギノ角ゴ Pro W3" w:hint="eastAsia"/>
          <w:color w:val="000000"/>
          <w:sz w:val="16"/>
          <w:szCs w:val="16"/>
        </w:rPr>
        <w:t>Tokyo Metropolitan Univ.</w:t>
      </w:r>
      <w:bookmarkStart w:id="0" w:name="_GoBack"/>
      <w:bookmarkEnd w:id="0"/>
    </w:p>
    <w:sectPr w:rsidR="00A547E4" w:rsidRPr="00E87EE4" w:rsidSect="00980F67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41"/>
    <w:rsid w:val="000F68F1"/>
    <w:rsid w:val="00286851"/>
    <w:rsid w:val="002D1A41"/>
    <w:rsid w:val="002E4DF7"/>
    <w:rsid w:val="00385CEE"/>
    <w:rsid w:val="00655706"/>
    <w:rsid w:val="006A3A33"/>
    <w:rsid w:val="00827CEE"/>
    <w:rsid w:val="00980F67"/>
    <w:rsid w:val="00A547E4"/>
    <w:rsid w:val="00DA7923"/>
    <w:rsid w:val="00DC5754"/>
    <w:rsid w:val="00E8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4021F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D1A4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2D1A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D1A4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2D1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7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1383</Characters>
  <Application>Microsoft Macintosh Word</Application>
  <DocSecurity>0</DocSecurity>
  <Lines>11</Lines>
  <Paragraphs>3</Paragraphs>
  <ScaleCrop>false</ScaleCrop>
  <Company>大阪大学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高城 大輔</dc:creator>
  <cp:keywords/>
  <dc:description/>
  <cp:lastModifiedBy>高城 大輔</cp:lastModifiedBy>
  <cp:revision>8</cp:revision>
  <cp:lastPrinted>2023-03-20T10:13:00Z</cp:lastPrinted>
  <dcterms:created xsi:type="dcterms:W3CDTF">2023-03-08T10:32:00Z</dcterms:created>
  <dcterms:modified xsi:type="dcterms:W3CDTF">2023-03-20T10:18:00Z</dcterms:modified>
</cp:coreProperties>
</file>